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522"/>
      </w:tblGrid>
      <w:tr w:rsidR="00DC1DFE" w:rsidRPr="00DC1DFE" w:rsidTr="00DC1DFE">
        <w:trPr>
          <w:trHeight w:val="884"/>
        </w:trPr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</w:tcPr>
          <w:p w:rsidR="00DC1DFE" w:rsidRPr="00DC1DFE" w:rsidRDefault="00DC1DFE" w:rsidP="00DC1D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DF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D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C1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административному регламенту предоставления муниципальной услуги по выдаче разрешений на право организации розничного рынка, продлению срока действия, переоформлению разрешения на право организации розничного рынка на территории Верхнесалдинского городского округа</w:t>
            </w:r>
          </w:p>
        </w:tc>
      </w:tr>
    </w:tbl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FE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C1DFE">
        <w:rPr>
          <w:rFonts w:ascii="Times New Roman" w:eastAsia="Calibri" w:hAnsi="Times New Roman" w:cs="Times New Roman"/>
          <w:b/>
          <w:sz w:val="28"/>
          <w:szCs w:val="28"/>
        </w:rPr>
        <w:t>заявления</w:t>
      </w:r>
      <w:proofErr w:type="gramEnd"/>
      <w:r w:rsidRPr="00DC1DFE">
        <w:rPr>
          <w:rFonts w:ascii="Times New Roman" w:eastAsia="Calibri" w:hAnsi="Times New Roman" w:cs="Times New Roman"/>
          <w:b/>
          <w:sz w:val="28"/>
          <w:szCs w:val="28"/>
        </w:rPr>
        <w:t xml:space="preserve"> о выдаче разрешения на право организации розничного рынка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760"/>
      </w:tblGrid>
      <w:tr w:rsidR="00DC1DFE" w:rsidRPr="00DC1DFE" w:rsidTr="00DC1DFE">
        <w:tc>
          <w:tcPr>
            <w:tcW w:w="4925" w:type="dxa"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26" w:type="dxa"/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</w:pPr>
            <w:r w:rsidRPr="00DC1DFE">
              <w:t xml:space="preserve">Главе администрации Верхнесалдинского городского округа </w:t>
            </w:r>
          </w:p>
        </w:tc>
      </w:tr>
    </w:tbl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Прошу выдать разрешение на право организации розничного рынка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 xml:space="preserve"> и тип рынка)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1DFE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DC1DF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_____________________________________________________,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местонахождение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1DFE">
        <w:rPr>
          <w:rFonts w:ascii="Times New Roman" w:eastAsia="Calibri" w:hAnsi="Times New Roman" w:cs="Times New Roman"/>
          <w:sz w:val="28"/>
          <w:szCs w:val="28"/>
        </w:rPr>
        <w:t>площадью</w:t>
      </w:r>
      <w:proofErr w:type="gramEnd"/>
      <w:r w:rsidRPr="00DC1DFE">
        <w:rPr>
          <w:rFonts w:ascii="Times New Roman" w:eastAsia="Calibri" w:hAnsi="Times New Roman" w:cs="Times New Roman"/>
          <w:sz w:val="28"/>
          <w:szCs w:val="28"/>
        </w:rPr>
        <w:t xml:space="preserve"> _______________ кв. м.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Управляющая компания: ______________________________________________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Сведения о заявителе: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1"/>
        <w:gridCol w:w="2053"/>
      </w:tblGrid>
      <w:tr w:rsidR="00DC1DFE" w:rsidRPr="00DC1DFE" w:rsidTr="00DC1DFE">
        <w:trPr>
          <w:trHeight w:val="4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юридического лица (полное и сокращенное, если имеется, в том числе фирменное)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1DFE" w:rsidRPr="00DC1DFE" w:rsidTr="00DC1DFE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1DFE" w:rsidRPr="00DC1DFE" w:rsidTr="00DC1DFE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1DFE" w:rsidRPr="00DC1DFE" w:rsidTr="00DC1DFE">
        <w:trPr>
          <w:trHeight w:val="4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государственный регистрационный номер юридического лица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1DFE" w:rsidRPr="00DC1DFE" w:rsidTr="00DC1DFE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FE" w:rsidRPr="00DC1DFE" w:rsidRDefault="00DC1DFE" w:rsidP="00DC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</w:p>
    <w:p w:rsidR="00DC1DFE" w:rsidRPr="00DC1DFE" w:rsidRDefault="00DC1DFE" w:rsidP="00DC1DFE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lastRenderedPageBreak/>
        <w:t>Копии учредительных документов (подлинники учредительных документов, если подлинность копии не удостоверена нотариально) на _____ л.</w:t>
      </w:r>
    </w:p>
    <w:p w:rsidR="00DC1DFE" w:rsidRPr="00DC1DFE" w:rsidRDefault="00DC1DFE" w:rsidP="00DC1DFE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 или ее нотариально заверенная копия на _____ л. *</w:t>
      </w:r>
    </w:p>
    <w:p w:rsidR="00DC1DFE" w:rsidRPr="00DC1DFE" w:rsidRDefault="00DC1DFE" w:rsidP="00DC1DFE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(подлинник документа, если подлинность копии не удостоверена нотариально) на ______ л. *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администрации Верхнесалдинского городского округа на обработку своих персональных данных при получении муниципальной услуги по выдаче разрешения на право организации розничного рынка.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________________________________ ____________ _______________________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 xml:space="preserve"> должности руководителя)</w:t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  <w:t xml:space="preserve"> (подпись)     </w:t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  <w:t>(инициалы, фамилия)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DF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D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DC1DFE">
        <w:rPr>
          <w:rFonts w:ascii="Times New Roman" w:eastAsia="Calibri" w:hAnsi="Times New Roman" w:cs="Times New Roman"/>
          <w:sz w:val="24"/>
          <w:szCs w:val="24"/>
        </w:rPr>
        <w:tab/>
      </w:r>
      <w:r w:rsidRPr="00DC1DFE">
        <w:rPr>
          <w:rFonts w:ascii="Times New Roman" w:eastAsia="Calibri" w:hAnsi="Times New Roman" w:cs="Times New Roman"/>
          <w:sz w:val="24"/>
          <w:szCs w:val="24"/>
        </w:rPr>
        <w:tab/>
      </w:r>
      <w:r w:rsidRPr="00DC1DFE">
        <w:rPr>
          <w:rFonts w:ascii="Times New Roman" w:eastAsia="Calibri" w:hAnsi="Times New Roman" w:cs="Times New Roman"/>
          <w:sz w:val="24"/>
          <w:szCs w:val="24"/>
        </w:rPr>
        <w:tab/>
      </w:r>
      <w:r w:rsidRPr="00DC1DFE">
        <w:rPr>
          <w:rFonts w:ascii="Times New Roman" w:eastAsia="Calibri" w:hAnsi="Times New Roman" w:cs="Times New Roman"/>
          <w:sz w:val="24"/>
          <w:szCs w:val="24"/>
        </w:rPr>
        <w:tab/>
      </w:r>
      <w:r w:rsidRPr="00DC1DFE">
        <w:rPr>
          <w:rFonts w:ascii="Times New Roman" w:eastAsia="Calibri" w:hAnsi="Times New Roman" w:cs="Times New Roman"/>
          <w:sz w:val="24"/>
          <w:szCs w:val="24"/>
        </w:rPr>
        <w:tab/>
      </w:r>
      <w:r w:rsidRPr="00DC1DFE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дата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t>Заявление и документы принял: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DFE">
        <w:rPr>
          <w:rFonts w:ascii="Times New Roman" w:eastAsia="Calibri" w:hAnsi="Times New Roman" w:cs="Times New Roman"/>
          <w:sz w:val="24"/>
          <w:szCs w:val="24"/>
        </w:rPr>
        <w:t>_____________________________________ ______________ ____________________________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 xml:space="preserve"> должности) </w:t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   </w:t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</w:r>
      <w:r w:rsidRPr="00DC1DFE">
        <w:rPr>
          <w:rFonts w:ascii="Times New Roman" w:eastAsia="Calibri" w:hAnsi="Times New Roman" w:cs="Times New Roman"/>
          <w:sz w:val="20"/>
          <w:szCs w:val="20"/>
        </w:rPr>
        <w:tab/>
        <w:t xml:space="preserve"> (инициалы, фамилия)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DC1DF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</w:rPr>
      </w:pPr>
      <w:r w:rsidRPr="00DC1DFE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DC1DFE">
        <w:rPr>
          <w:rFonts w:ascii="Times New Roman" w:eastAsia="Calibri" w:hAnsi="Times New Roman" w:cs="Times New Roman"/>
          <w:sz w:val="20"/>
          <w:szCs w:val="20"/>
        </w:rPr>
        <w:t>дата</w:t>
      </w:r>
      <w:proofErr w:type="gramEnd"/>
      <w:r w:rsidRPr="00DC1DF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C1DFE" w:rsidRPr="00DC1DFE" w:rsidRDefault="00DC1DFE" w:rsidP="00DC1D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DFE">
        <w:rPr>
          <w:rFonts w:ascii="Times New Roman" w:eastAsia="Calibri" w:hAnsi="Times New Roman" w:cs="Times New Roman"/>
          <w:sz w:val="24"/>
          <w:szCs w:val="24"/>
        </w:rPr>
        <w:t>* Документы представляются по инициативе заявителя.</w:t>
      </w:r>
    </w:p>
    <w:p w:rsidR="00DC1DFE" w:rsidRPr="00DC1DFE" w:rsidRDefault="00DC1DFE" w:rsidP="00DC1DF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1DF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16A8A" w:rsidRDefault="00116A8A">
      <w:bookmarkStart w:id="0" w:name="_GoBack"/>
      <w:bookmarkEnd w:id="0"/>
    </w:p>
    <w:sectPr w:rsidR="0011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3B9"/>
    <w:multiLevelType w:val="hybridMultilevel"/>
    <w:tmpl w:val="D624C9D8"/>
    <w:lvl w:ilvl="0" w:tplc="B22A8FE0">
      <w:start w:val="1"/>
      <w:numFmt w:val="decimal"/>
      <w:lvlText w:val="%1)"/>
      <w:lvlJc w:val="left"/>
      <w:pPr>
        <w:ind w:left="1068" w:hanging="360"/>
      </w:pPr>
    </w:lvl>
    <w:lvl w:ilvl="1" w:tplc="E0B40726">
      <w:start w:val="1"/>
      <w:numFmt w:val="decimal"/>
      <w:lvlText w:val="%2."/>
      <w:lvlJc w:val="left"/>
      <w:pPr>
        <w:ind w:left="1878" w:hanging="45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A"/>
    <w:rsid w:val="00116A8A"/>
    <w:rsid w:val="00485C2A"/>
    <w:rsid w:val="00D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B09E-C9AA-4723-ADA3-608F4B17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1D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2016-11-24T09:19:00Z</dcterms:created>
  <dcterms:modified xsi:type="dcterms:W3CDTF">2016-11-24T09:19:00Z</dcterms:modified>
</cp:coreProperties>
</file>